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20EB" w14:textId="2C7D951B" w:rsidR="007F1101" w:rsidRPr="00DC06B1" w:rsidRDefault="007F1101" w:rsidP="00CC1ACE">
      <w:pPr>
        <w:tabs>
          <w:tab w:val="left" w:pos="3686"/>
        </w:tabs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양식 제1</w:t>
      </w:r>
      <w:r w:rsidR="00600374">
        <w:rPr>
          <w:rFonts w:asciiTheme="minorEastAsia" w:eastAsiaTheme="minorEastAsia" w:hAnsiTheme="minorEastAsia"/>
          <w:kern w:val="0"/>
          <w:sz w:val="20"/>
          <w:szCs w:val="20"/>
        </w:rPr>
        <w:t>4</w:t>
      </w:r>
      <w:r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(제</w:t>
      </w:r>
      <w:r w:rsidR="00600374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3</w:t>
      </w:r>
      <w:r w:rsidR="00600374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>0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조, 제137조의 </w:t>
      </w:r>
      <w:r w:rsidR="00600374">
        <w:rPr>
          <w:rFonts w:asciiTheme="minorEastAsia" w:eastAsiaTheme="minorEastAsia" w:hAnsiTheme="minorEastAsia"/>
          <w:kern w:val="0"/>
          <w:sz w:val="20"/>
          <w:szCs w:val="20"/>
        </w:rPr>
        <w:t>13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관련)</w:t>
      </w:r>
    </w:p>
    <w:p w14:paraId="60D7F6D5" w14:textId="77777777" w:rsidR="007F1101" w:rsidRDefault="007F1101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020"/>
        <w:gridCol w:w="3370"/>
        <w:gridCol w:w="4398"/>
      </w:tblGrid>
      <w:tr w:rsidR="007F1101" w:rsidRPr="007F1101" w14:paraId="23A6D9D3" w14:textId="77777777" w:rsidTr="00600374">
        <w:trPr>
          <w:cantSplit/>
          <w:trHeight w:val="794"/>
        </w:trPr>
        <w:tc>
          <w:tcPr>
            <w:tcW w:w="1020" w:type="dxa"/>
            <w:vAlign w:val="center"/>
          </w:tcPr>
          <w:p w14:paraId="75177305" w14:textId="3245F10A" w:rsidR="007F1101" w:rsidRPr="007F1101" w:rsidRDefault="007F1101" w:rsidP="007F1101">
            <w:pPr>
              <w:tabs>
                <w:tab w:val="left" w:pos="482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수입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  <w:br/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인지</w:t>
            </w: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472A4" w14:textId="77777777" w:rsidR="007F1101" w:rsidRPr="007F1101" w:rsidRDefault="007F1101" w:rsidP="00600374">
            <w:pPr>
              <w:autoSpaceDE w:val="0"/>
              <w:autoSpaceDN w:val="0"/>
              <w:snapToGrid w:val="0"/>
              <w:ind w:leftChars="700" w:left="147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의약품</w:t>
            </w:r>
          </w:p>
          <w:p w14:paraId="02CEBFBE" w14:textId="77777777" w:rsidR="007F1101" w:rsidRPr="007F1101" w:rsidRDefault="007F1101" w:rsidP="00600374">
            <w:pPr>
              <w:autoSpaceDE w:val="0"/>
              <w:autoSpaceDN w:val="0"/>
              <w:snapToGrid w:val="0"/>
              <w:ind w:leftChars="700" w:left="147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의약 </w:t>
            </w: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부외품</w:t>
            </w:r>
            <w:proofErr w:type="spellEnd"/>
          </w:p>
          <w:p w14:paraId="509E9E69" w14:textId="3DA4BB1F" w:rsidR="007F1101" w:rsidRPr="007F1101" w:rsidRDefault="007F1101" w:rsidP="00600374">
            <w:pPr>
              <w:autoSpaceDE w:val="0"/>
              <w:autoSpaceDN w:val="0"/>
              <w:snapToGrid w:val="0"/>
              <w:ind w:leftChars="700" w:left="147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화장품</w:t>
            </w:r>
          </w:p>
          <w:p w14:paraId="702FF970" w14:textId="77777777" w:rsidR="007F1101" w:rsidRPr="007F1101" w:rsidRDefault="007F1101" w:rsidP="00600374">
            <w:pPr>
              <w:autoSpaceDE w:val="0"/>
              <w:autoSpaceDN w:val="0"/>
              <w:snapToGrid w:val="0"/>
              <w:ind w:leftChars="700" w:left="147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재생의료 등 제품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11F9E" w14:textId="2C5DFFEC" w:rsidR="007F1101" w:rsidRPr="007F1101" w:rsidRDefault="007F1101" w:rsidP="007F1101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sz w:val="20"/>
                <w:szCs w:val="20"/>
              </w:rPr>
              <w:t>제조업</w:t>
            </w:r>
            <w:r w:rsidRPr="007F1101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허가</w:t>
            </w:r>
            <w:r w:rsidR="00600374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갱신 </w:t>
            </w:r>
            <w:r w:rsidRPr="007F1101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신청서</w:t>
            </w:r>
          </w:p>
        </w:tc>
      </w:tr>
    </w:tbl>
    <w:p w14:paraId="4DFCC4D1" w14:textId="77777777" w:rsidR="007F1101" w:rsidRDefault="007F1101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840"/>
        <w:gridCol w:w="1900"/>
        <w:gridCol w:w="1224"/>
        <w:gridCol w:w="2127"/>
        <w:gridCol w:w="1134"/>
        <w:gridCol w:w="992"/>
        <w:gridCol w:w="1559"/>
      </w:tblGrid>
      <w:tr w:rsidR="00600374" w:rsidRPr="00030F1A" w14:paraId="42B4B75D" w14:textId="77777777" w:rsidTr="00600374">
        <w:trPr>
          <w:cantSplit/>
          <w:trHeight w:val="283"/>
        </w:trPr>
        <w:tc>
          <w:tcPr>
            <w:tcW w:w="3964" w:type="dxa"/>
            <w:gridSpan w:val="3"/>
            <w:vAlign w:val="center"/>
          </w:tcPr>
          <w:p w14:paraId="3DA68D53" w14:textId="7D382FCD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600374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허가번호 및 연월일</w:t>
            </w:r>
          </w:p>
        </w:tc>
        <w:tc>
          <w:tcPr>
            <w:tcW w:w="5812" w:type="dxa"/>
            <w:gridSpan w:val="4"/>
            <w:vAlign w:val="center"/>
          </w:tcPr>
          <w:p w14:paraId="3988731B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5AC6A1CF" w14:textId="77777777" w:rsidTr="00600374">
        <w:trPr>
          <w:cantSplit/>
          <w:trHeight w:val="283"/>
        </w:trPr>
        <w:tc>
          <w:tcPr>
            <w:tcW w:w="3964" w:type="dxa"/>
            <w:gridSpan w:val="3"/>
            <w:vAlign w:val="center"/>
          </w:tcPr>
          <w:p w14:paraId="1F9939F8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명칭</w:t>
            </w:r>
          </w:p>
        </w:tc>
        <w:tc>
          <w:tcPr>
            <w:tcW w:w="5812" w:type="dxa"/>
            <w:gridSpan w:val="4"/>
            <w:vAlign w:val="center"/>
          </w:tcPr>
          <w:p w14:paraId="5451A227" w14:textId="6DA4BB06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76D4B2A4" w14:textId="77777777" w:rsidTr="00600374">
        <w:trPr>
          <w:cantSplit/>
          <w:trHeight w:val="283"/>
        </w:trPr>
        <w:tc>
          <w:tcPr>
            <w:tcW w:w="3964" w:type="dxa"/>
            <w:gridSpan w:val="3"/>
            <w:vAlign w:val="center"/>
          </w:tcPr>
          <w:p w14:paraId="113A74C5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소재지</w:t>
            </w:r>
          </w:p>
        </w:tc>
        <w:tc>
          <w:tcPr>
            <w:tcW w:w="5812" w:type="dxa"/>
            <w:gridSpan w:val="4"/>
            <w:vAlign w:val="center"/>
          </w:tcPr>
          <w:p w14:paraId="0A9E52A1" w14:textId="7138B51D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189E8122" w14:textId="77777777" w:rsidTr="00600374">
        <w:trPr>
          <w:cantSplit/>
          <w:trHeight w:val="283"/>
        </w:trPr>
        <w:tc>
          <w:tcPr>
            <w:tcW w:w="3964" w:type="dxa"/>
            <w:gridSpan w:val="3"/>
            <w:vAlign w:val="center"/>
          </w:tcPr>
          <w:p w14:paraId="58D63AB5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 구분</w:t>
            </w:r>
          </w:p>
        </w:tc>
        <w:tc>
          <w:tcPr>
            <w:tcW w:w="5812" w:type="dxa"/>
            <w:gridSpan w:val="4"/>
            <w:vAlign w:val="center"/>
          </w:tcPr>
          <w:p w14:paraId="2D9718C8" w14:textId="2788FA7F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2BE2FEBD" w14:textId="77777777" w:rsidTr="00600374">
        <w:trPr>
          <w:cantSplit/>
          <w:trHeight w:val="283"/>
        </w:trPr>
        <w:tc>
          <w:tcPr>
            <w:tcW w:w="3964" w:type="dxa"/>
            <w:gridSpan w:val="3"/>
            <w:vAlign w:val="center"/>
          </w:tcPr>
          <w:p w14:paraId="13CCABFA" w14:textId="77921AA4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조설비 개요</w:t>
            </w:r>
          </w:p>
        </w:tc>
        <w:tc>
          <w:tcPr>
            <w:tcW w:w="5812" w:type="dxa"/>
            <w:gridSpan w:val="4"/>
            <w:vAlign w:val="center"/>
          </w:tcPr>
          <w:p w14:paraId="2DEE5942" w14:textId="4CFE8F69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5065D1A4" w14:textId="77777777" w:rsidTr="003526B7">
        <w:trPr>
          <w:cantSplit/>
          <w:trHeight w:val="340"/>
        </w:trPr>
        <w:tc>
          <w:tcPr>
            <w:tcW w:w="3964" w:type="dxa"/>
            <w:gridSpan w:val="3"/>
            <w:vAlign w:val="center"/>
          </w:tcPr>
          <w:p w14:paraId="72AEEB57" w14:textId="610618B4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(법인은)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약사에 관한 업무에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책임을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지는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임원의 성명</w:t>
            </w:r>
          </w:p>
        </w:tc>
        <w:tc>
          <w:tcPr>
            <w:tcW w:w="5812" w:type="dxa"/>
            <w:gridSpan w:val="4"/>
          </w:tcPr>
          <w:p w14:paraId="3B874B70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2243EDE4" w14:textId="77777777" w:rsidTr="00600374">
        <w:trPr>
          <w:cantSplit/>
          <w:trHeight w:val="454"/>
        </w:trPr>
        <w:tc>
          <w:tcPr>
            <w:tcW w:w="2740" w:type="dxa"/>
            <w:gridSpan w:val="2"/>
            <w:vMerge w:val="restart"/>
            <w:vAlign w:val="center"/>
          </w:tcPr>
          <w:p w14:paraId="6D286521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관리자 또는 책임기술자</w:t>
            </w:r>
          </w:p>
        </w:tc>
        <w:tc>
          <w:tcPr>
            <w:tcW w:w="1224" w:type="dxa"/>
            <w:vAlign w:val="center"/>
          </w:tcPr>
          <w:p w14:paraId="41BC9A0D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성명</w:t>
            </w:r>
          </w:p>
        </w:tc>
        <w:tc>
          <w:tcPr>
            <w:tcW w:w="2127" w:type="dxa"/>
            <w:vAlign w:val="center"/>
          </w:tcPr>
          <w:p w14:paraId="7B6EB052" w14:textId="5CD08E9A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06F448E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자격</w:t>
            </w:r>
          </w:p>
        </w:tc>
        <w:tc>
          <w:tcPr>
            <w:tcW w:w="2551" w:type="dxa"/>
            <w:gridSpan w:val="2"/>
            <w:vAlign w:val="center"/>
          </w:tcPr>
          <w:p w14:paraId="27A5E4B6" w14:textId="19572C89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4931E7D4" w14:textId="77777777" w:rsidTr="00600374">
        <w:trPr>
          <w:cantSplit/>
          <w:trHeight w:val="454"/>
        </w:trPr>
        <w:tc>
          <w:tcPr>
            <w:tcW w:w="2740" w:type="dxa"/>
            <w:gridSpan w:val="2"/>
            <w:vMerge/>
            <w:vAlign w:val="center"/>
          </w:tcPr>
          <w:p w14:paraId="2309FA27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14:paraId="50CE7818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주소</w:t>
            </w:r>
          </w:p>
        </w:tc>
        <w:tc>
          <w:tcPr>
            <w:tcW w:w="5812" w:type="dxa"/>
            <w:gridSpan w:val="4"/>
            <w:vAlign w:val="center"/>
          </w:tcPr>
          <w:p w14:paraId="1BE206F7" w14:textId="47FB9385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166633E3" w14:textId="77777777" w:rsidTr="00600374">
        <w:trPr>
          <w:cantSplit/>
          <w:trHeight w:val="340"/>
        </w:trPr>
        <w:tc>
          <w:tcPr>
            <w:tcW w:w="840" w:type="dxa"/>
            <w:vMerge w:val="restart"/>
            <w:textDirection w:val="tbRlV"/>
            <w:vAlign w:val="center"/>
          </w:tcPr>
          <w:p w14:paraId="1A978F67" w14:textId="19A6D1AC" w:rsidR="00600374" w:rsidRPr="007F1101" w:rsidRDefault="00600374" w:rsidP="00600374">
            <w:pPr>
              <w:autoSpaceDE w:val="0"/>
              <w:autoSpaceDN w:val="0"/>
              <w:ind w:leftChars="50" w:left="105" w:rightChars="50" w:right="105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신청자(법인은 약사에 관한 업무에 책임을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지는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임원을 포함한다)의 결격조항</w:t>
            </w:r>
          </w:p>
        </w:tc>
        <w:tc>
          <w:tcPr>
            <w:tcW w:w="7377" w:type="dxa"/>
            <w:gridSpan w:val="5"/>
            <w:vAlign w:val="center"/>
          </w:tcPr>
          <w:p w14:paraId="43651EA9" w14:textId="77777777" w:rsidR="00600374" w:rsidRPr="007F1101" w:rsidRDefault="00600374" w:rsidP="00600374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(1)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법 제</w:t>
            </w:r>
            <w:r w:rsidRPr="007F1101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75 조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제1항의 규정에 의해 허가가 취소되고, 취소일로부터 3년이 경과되지 않은 자</w:t>
            </w:r>
          </w:p>
        </w:tc>
        <w:tc>
          <w:tcPr>
            <w:tcW w:w="1559" w:type="dxa"/>
          </w:tcPr>
          <w:p w14:paraId="195614BC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7EF10DAE" w14:textId="77777777" w:rsidTr="00600374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69E138CB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004CBFD5" w14:textId="2652E64C" w:rsidR="00600374" w:rsidRPr="007F1101" w:rsidRDefault="00600374" w:rsidP="00600374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600374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(2) 법 제75조의 2 제1항의 규정에 따라 등록이 취소되고, 취소일로부터 3년이 경과되지 않은 자</w:t>
            </w:r>
          </w:p>
        </w:tc>
        <w:tc>
          <w:tcPr>
            <w:tcW w:w="1559" w:type="dxa"/>
          </w:tcPr>
          <w:p w14:paraId="1B67FA11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79D3EECD" w14:textId="77777777" w:rsidTr="00600374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00A6BA96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1750AF09" w14:textId="3CC9A69D" w:rsidR="00600374" w:rsidRPr="007F1101" w:rsidRDefault="00600374" w:rsidP="00600374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600374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(3) 금고 이상의 형에 처해지고, 그 집행이 끝내거나 집행을 받지 않게 된 후 3년이 경과되지 않은 자</w:t>
            </w:r>
          </w:p>
        </w:tc>
        <w:tc>
          <w:tcPr>
            <w:tcW w:w="1559" w:type="dxa"/>
          </w:tcPr>
          <w:p w14:paraId="0D57BBFF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72C9FCA4" w14:textId="77777777" w:rsidTr="00600374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527D29C4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26B82D08" w14:textId="7F4C52AD" w:rsidR="00600374" w:rsidRPr="007F1101" w:rsidRDefault="00600374" w:rsidP="00600374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600374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(4) 법, 마약 및 향정신약단속법, 독물 및 </w:t>
            </w:r>
            <w:proofErr w:type="spellStart"/>
            <w:r w:rsidRPr="00600374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극물단속법</w:t>
            </w:r>
            <w:proofErr w:type="spellEnd"/>
            <w:r w:rsidRPr="00600374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, 기타 약사에 관한 법령에서 정령에서 정하는 것 또는 이에 근거하는 처분을 위반하고, 그 위반행위가 있었던 날로부터 2년이 경과되지 않은 자</w:t>
            </w:r>
          </w:p>
        </w:tc>
        <w:tc>
          <w:tcPr>
            <w:tcW w:w="1559" w:type="dxa"/>
          </w:tcPr>
          <w:p w14:paraId="02A443CF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40DB6C89" w14:textId="77777777" w:rsidTr="00600374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49EE125F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4D439B8E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(5) 마약, 대마, 아편 또는 각성제 중독자</w:t>
            </w:r>
          </w:p>
        </w:tc>
        <w:tc>
          <w:tcPr>
            <w:tcW w:w="1559" w:type="dxa"/>
          </w:tcPr>
          <w:p w14:paraId="35B376A5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6B48C726" w14:textId="77777777" w:rsidTr="00600374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3CDFA062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6A18968E" w14:textId="298A3601" w:rsidR="00600374" w:rsidRPr="007F1101" w:rsidRDefault="00600374" w:rsidP="00600374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600374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val="en-US"/>
              </w:rPr>
              <w:t>(6) 정신기능 장애로 인해 제조업자의 업무를 적정하게 실시함에 있어 필요한 인지, 판단 및 의사소통을 적절하게 실시할 수 없는 자</w:t>
            </w:r>
          </w:p>
        </w:tc>
        <w:tc>
          <w:tcPr>
            <w:tcW w:w="1559" w:type="dxa"/>
          </w:tcPr>
          <w:p w14:paraId="4C54C650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7D2F3D5B" w14:textId="77777777" w:rsidTr="00600374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620CDFB5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22EF19F8" w14:textId="4167B1CB" w:rsidR="00600374" w:rsidRPr="007F1101" w:rsidRDefault="00600374" w:rsidP="00600374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600374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val="en-US"/>
              </w:rPr>
              <w:t>(7) 제조업자의 업무를 적절하게 수행할 수 있는 지식과 경험이 있다고 인정되지 않는 자</w:t>
            </w:r>
          </w:p>
        </w:tc>
        <w:tc>
          <w:tcPr>
            <w:tcW w:w="1559" w:type="dxa"/>
          </w:tcPr>
          <w:p w14:paraId="49C3F232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600374" w:rsidRPr="00030F1A" w14:paraId="5A01E10C" w14:textId="77777777" w:rsidTr="003526B7">
        <w:trPr>
          <w:cantSplit/>
          <w:trHeight w:val="340"/>
        </w:trPr>
        <w:tc>
          <w:tcPr>
            <w:tcW w:w="3964" w:type="dxa"/>
            <w:gridSpan w:val="3"/>
            <w:vAlign w:val="center"/>
          </w:tcPr>
          <w:p w14:paraId="1851BA0E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비고</w:t>
            </w:r>
          </w:p>
        </w:tc>
        <w:tc>
          <w:tcPr>
            <w:tcW w:w="5812" w:type="dxa"/>
            <w:gridSpan w:val="4"/>
          </w:tcPr>
          <w:p w14:paraId="125B7771" w14:textId="77777777" w:rsidR="00600374" w:rsidRPr="007F1101" w:rsidRDefault="00600374" w:rsidP="00600374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7062F68C" w14:textId="77777777" w:rsidR="007F1101" w:rsidRPr="00AF1C1A" w:rsidRDefault="007F1101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p w14:paraId="3D01B1F1" w14:textId="77777777" w:rsidR="00DC06B1" w:rsidRPr="00AF1C1A" w:rsidRDefault="00DC06B1" w:rsidP="003526B7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051434CF" w14:textId="39F585EA" w:rsidR="00DC06B1" w:rsidRPr="00AF1C1A" w:rsidRDefault="00DC06B1" w:rsidP="00EC0F6A">
      <w:pPr>
        <w:tabs>
          <w:tab w:val="left" w:pos="1260"/>
          <w:tab w:val="left" w:pos="2750"/>
        </w:tabs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위와 같이,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proofErr w:type="spellStart"/>
      <w:proofErr w:type="gram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proofErr w:type="spellEnd"/>
      <w:r w:rsidRPr="00AF1C1A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r w:rsidR="00EC0F6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</w:t>
      </w:r>
      <w:proofErr w:type="gramEnd"/>
      <w:r w:rsidR="00EC0F6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제조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업 허가</w:t>
      </w:r>
      <w:r w:rsidR="000C3A9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갱신을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신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청합니다.</w:t>
      </w:r>
    </w:p>
    <w:p w14:paraId="733A9CE6" w14:textId="77777777" w:rsidR="00DC06B1" w:rsidRDefault="00DC06B1" w:rsidP="003526B7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745739D3" w14:textId="51523F40" w:rsidR="003826EB" w:rsidRPr="00AF1C1A" w:rsidRDefault="003826EB" w:rsidP="003526B7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proofErr w:type="spellStart"/>
      <w:r w:rsidRPr="003826EB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재생의료등제품</w:t>
      </w:r>
      <w:proofErr w:type="spellEnd"/>
    </w:p>
    <w:p w14:paraId="1B182111" w14:textId="74F0DD99" w:rsidR="00C426F0" w:rsidRPr="004A026A" w:rsidRDefault="00C426F0" w:rsidP="003526B7">
      <w:pPr>
        <w:autoSpaceDE w:val="0"/>
        <w:autoSpaceDN w:val="0"/>
        <w:ind w:leftChars="400" w:left="84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년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월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일</w:t>
      </w:r>
    </w:p>
    <w:p w14:paraId="2830A65E" w14:textId="69ED30DE" w:rsidR="00C426F0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주소</w:t>
      </w:r>
      <w:r w:rsidR="00DC06B1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주요 사무소의 소재지)</w:t>
      </w:r>
    </w:p>
    <w:p w14:paraId="2FFF487C" w14:textId="77777777" w:rsidR="003526B7" w:rsidRPr="00F0419B" w:rsidRDefault="003526B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</w:p>
    <w:p w14:paraId="022DD403" w14:textId="4B78B646" w:rsidR="00C426F0" w:rsidRPr="00F0419B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lastRenderedPageBreak/>
        <w:t>성명</w:t>
      </w:r>
      <w:r w:rsidR="00DC06B1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명칭 및 대표자 성명)</w:t>
      </w:r>
    </w:p>
    <w:p w14:paraId="176C2C9D" w14:textId="77777777" w:rsid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89"/>
        <w:gridCol w:w="4795"/>
      </w:tblGrid>
      <w:tr w:rsidR="003526B7" w:rsidRPr="007F1101" w14:paraId="5446C0BD" w14:textId="77777777" w:rsidTr="003526B7">
        <w:trPr>
          <w:cantSplit/>
          <w:trHeight w:val="794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840B3" w14:textId="77777777" w:rsidR="003526B7" w:rsidRPr="003526B7" w:rsidRDefault="003526B7" w:rsidP="003526B7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지방후생국장</w:t>
            </w:r>
          </w:p>
          <w:p w14:paraId="2116FB54" w14:textId="4ADA1EDD" w:rsidR="003526B7" w:rsidRPr="003526B7" w:rsidRDefault="003526B7" w:rsidP="003526B7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proofErr w:type="spellStart"/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도도부현</w:t>
            </w:r>
            <w:proofErr w:type="spellEnd"/>
            <w:r w:rsidR="000C3A9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 </w:t>
            </w:r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지사</w:t>
            </w:r>
          </w:p>
          <w:p w14:paraId="09B4995D" w14:textId="77777777" w:rsidR="003526B7" w:rsidRPr="003526B7" w:rsidRDefault="003526B7" w:rsidP="003526B7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보건소 설치시 시장</w:t>
            </w:r>
          </w:p>
          <w:p w14:paraId="4F2CD5A9" w14:textId="706C4213" w:rsidR="003526B7" w:rsidRPr="007F1101" w:rsidRDefault="003526B7" w:rsidP="003526B7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특별구 구장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A384" w14:textId="5EC23249" w:rsidR="003526B7" w:rsidRPr="007F1101" w:rsidRDefault="003526B7" w:rsidP="003526B7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26B7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귀하</w:t>
            </w:r>
          </w:p>
        </w:tc>
      </w:tr>
    </w:tbl>
    <w:p w14:paraId="3E2C819D" w14:textId="77777777" w:rsidR="003526B7" w:rsidRDefault="003526B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929CAB7" w14:textId="77777777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(주의)</w:t>
      </w:r>
    </w:p>
    <w:p w14:paraId="2AA55D8E" w14:textId="77777777" w:rsidR="000C3A9A" w:rsidRPr="000C3A9A" w:rsidRDefault="000C3A9A" w:rsidP="000C3A9A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용지 크기는 A4로 할 것.</w:t>
      </w:r>
    </w:p>
    <w:p w14:paraId="2502DDD7" w14:textId="4A3559A5" w:rsidR="000C3A9A" w:rsidRPr="000C3A9A" w:rsidRDefault="000C3A9A" w:rsidP="000C3A9A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이 신청서는 지방후생국장에게 제출할 경우 정본 1통 및 부본 2통, </w:t>
      </w:r>
      <w:proofErr w:type="spellStart"/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도도부현</w:t>
      </w:r>
      <w:proofErr w:type="spellEnd"/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지사, 보건소를 설치하는 시의 시장 또는 특별구의 구장에게 제출할 경우 정본 1통을 제출할 것.</w:t>
      </w:r>
    </w:p>
    <w:p w14:paraId="7A053EFE" w14:textId="7BBCFA16" w:rsidR="000C3A9A" w:rsidRPr="000C3A9A" w:rsidRDefault="000C3A9A" w:rsidP="000C3A9A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글자는 먹, 잉크 등을 사용하여 명확하게 기재할 것.</w:t>
      </w:r>
    </w:p>
    <w:p w14:paraId="364E97D3" w14:textId="1BD31475" w:rsidR="000C3A9A" w:rsidRPr="000C3A9A" w:rsidRDefault="000C3A9A" w:rsidP="000C3A9A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수입인지는 지방후생국장에게 제출할 신청서의 정본에만 붙이고, 소인을 하지 말 것.</w:t>
      </w:r>
    </w:p>
    <w:p w14:paraId="002355BE" w14:textId="0BC486BA" w:rsidR="000C3A9A" w:rsidRPr="000C3A9A" w:rsidRDefault="000C3A9A" w:rsidP="000C3A9A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허가구분 란에는 제25조 제1항에서 제3항까지 각 호 또는 제137조의 8 각 호 중 어디에 해당하는지 기재할 것.</w:t>
      </w:r>
    </w:p>
    <w:p w14:paraId="669D1690" w14:textId="0D714638" w:rsidR="000C3A9A" w:rsidRPr="000C3A9A" w:rsidRDefault="000C3A9A" w:rsidP="000C3A9A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proofErr w:type="spellStart"/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제조소</w:t>
      </w:r>
      <w:proofErr w:type="spellEnd"/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제조설비 개요 란에 그 기재사항 전체를 기재할 수 없는 경우, 해당 란에 “별지와 </w:t>
      </w:r>
      <w:proofErr w:type="spellStart"/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같음”이라고</w:t>
      </w:r>
      <w:proofErr w:type="spellEnd"/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기재하고 별지를 첨부할 것.</w:t>
      </w:r>
    </w:p>
    <w:p w14:paraId="33778987" w14:textId="4D9F921B" w:rsidR="000C3A9A" w:rsidRPr="000C3A9A" w:rsidRDefault="000C3A9A" w:rsidP="000C3A9A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신청자의 결격조항의 (1)란에서 (7)란까지는 해당 사실이 없을 경우 "</w:t>
      </w:r>
      <w:proofErr w:type="spellStart"/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없음"이라고</w:t>
      </w:r>
      <w:proofErr w:type="spellEnd"/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기재하고, 있을 경우 (1)란 및 (2)란에는 그 이유 및 연월일을, (3)란에는 그 죄, 형, 형의 확정 연월일과 그 집행을 끝내거나, 또는 집행을 받지 않게 된 경우에는 그 연월일을, (4)란에는 그 위반사실 및 위반한 연월일을 기재할 것.　　　</w:t>
      </w:r>
    </w:p>
    <w:p w14:paraId="43C09214" w14:textId="7DB505BF" w:rsidR="000C3A9A" w:rsidRDefault="000C3A9A" w:rsidP="000C3A9A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0C3A9A">
        <w:rPr>
          <w:rFonts w:asciiTheme="minorEastAsia" w:eastAsiaTheme="minorEastAsia" w:hAnsiTheme="minorEastAsia" w:hint="eastAsia"/>
          <w:kern w:val="0"/>
          <w:sz w:val="20"/>
          <w:szCs w:val="20"/>
        </w:rPr>
        <w:t>신청자가 타 구분의 제조업 허가 또는 등록을 취득한 경우에는 비고 란에 해당 허가의 부문 및 허가번호 또는 해당 등록의 등록번호를 기재할 것.</w:t>
      </w:r>
    </w:p>
    <w:p w14:paraId="14D78210" w14:textId="77777777" w:rsidR="000C3A9A" w:rsidRPr="003526B7" w:rsidRDefault="000C3A9A" w:rsidP="003526B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0C3A9A" w:rsidRPr="003526B7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FEAB" w14:textId="77777777" w:rsidR="00EF12F8" w:rsidRDefault="00EF12F8" w:rsidP="00C426F0">
      <w:r>
        <w:separator/>
      </w:r>
    </w:p>
  </w:endnote>
  <w:endnote w:type="continuationSeparator" w:id="0">
    <w:p w14:paraId="42E6CE9F" w14:textId="77777777" w:rsidR="00EF12F8" w:rsidRDefault="00EF12F8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BEAC2" w14:textId="77777777" w:rsidR="00EF12F8" w:rsidRDefault="00EF12F8" w:rsidP="00C426F0">
      <w:r>
        <w:separator/>
      </w:r>
    </w:p>
  </w:footnote>
  <w:footnote w:type="continuationSeparator" w:id="0">
    <w:p w14:paraId="635F7477" w14:textId="77777777" w:rsidR="00EF12F8" w:rsidRDefault="00EF12F8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1" w15:restartNumberingAfterBreak="0">
    <w:nsid w:val="1C4A0ACB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2" w15:restartNumberingAfterBreak="0">
    <w:nsid w:val="34D46FED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  <w:num w:numId="2" w16cid:durableId="1247760648">
    <w:abstractNumId w:val="1"/>
  </w:num>
  <w:num w:numId="3" w16cid:durableId="488904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65434"/>
    <w:rsid w:val="00065550"/>
    <w:rsid w:val="00072B5A"/>
    <w:rsid w:val="000C3A9A"/>
    <w:rsid w:val="000C76CC"/>
    <w:rsid w:val="000D4576"/>
    <w:rsid w:val="000F1143"/>
    <w:rsid w:val="00256267"/>
    <w:rsid w:val="002750F0"/>
    <w:rsid w:val="002A2F18"/>
    <w:rsid w:val="002D21A2"/>
    <w:rsid w:val="003526B7"/>
    <w:rsid w:val="0035511C"/>
    <w:rsid w:val="003826EB"/>
    <w:rsid w:val="004A026A"/>
    <w:rsid w:val="00564CE4"/>
    <w:rsid w:val="005F4DF7"/>
    <w:rsid w:val="00600374"/>
    <w:rsid w:val="0067216A"/>
    <w:rsid w:val="0073450B"/>
    <w:rsid w:val="0076346F"/>
    <w:rsid w:val="007F1101"/>
    <w:rsid w:val="00840E56"/>
    <w:rsid w:val="008B79A8"/>
    <w:rsid w:val="00907998"/>
    <w:rsid w:val="00AF1C1A"/>
    <w:rsid w:val="00B06E4A"/>
    <w:rsid w:val="00C426F0"/>
    <w:rsid w:val="00C5005A"/>
    <w:rsid w:val="00CB4330"/>
    <w:rsid w:val="00CC1ACE"/>
    <w:rsid w:val="00D237E8"/>
    <w:rsid w:val="00DC06B1"/>
    <w:rsid w:val="00E013F7"/>
    <w:rsid w:val="00E237A1"/>
    <w:rsid w:val="00EC0F6A"/>
    <w:rsid w:val="00EC60D3"/>
    <w:rsid w:val="00EF12F8"/>
    <w:rsid w:val="00F0419B"/>
    <w:rsid w:val="00F9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6B7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2025-07-17T06:23:00Z</dcterms:created>
  <dcterms:modified xsi:type="dcterms:W3CDTF">2025-07-17T06:47:00Z</dcterms:modified>
</cp:coreProperties>
</file>